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4D75DC77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3DFF187C">
        <w:rPr/>
        <w:t/>
      </w:r>
    </w:p>
    <w:tbl>
      <w:tblPr>
        <w:tblStyle w:val="TableNormal"/>
        <w:tblW w:w="10915" w:type="dxa"/>
        <w:tblInd w:w="-487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4110"/>
        <w:gridCol w:w="993"/>
        <w:gridCol w:w="850"/>
      </w:tblGrid>
      <w:tr xmlns:wp14="http://schemas.microsoft.com/office/word/2010/wordml" w:rsidR="00196BE0" w:rsidTr="3DFF187C" w14:paraId="33B35EEB" wp14:textId="77777777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 w14:paraId="672A6659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 w14:paraId="0A37501D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Pr="00DD6EC3" w:rsidR="00196BE0" w:rsidRDefault="00DD6EC3" w14:paraId="3519FA22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описание</w:t>
            </w:r>
          </w:p>
          <w:p w:rsidR="00196BE0" w:rsidRDefault="00196BE0" w14:paraId="5DAB6C7B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14:paraId="02EB378F" wp14:textId="77777777">
            <w:pPr>
              <w:jc w:val="center"/>
              <w:rPr>
                <w:sz w:val="20"/>
                <w:szCs w:val="20"/>
              </w:rPr>
            </w:pPr>
          </w:p>
          <w:p w:rsidRPr="005B51AD" w:rsidR="004C429A" w:rsidP="002113E7" w:rsidRDefault="0018705E" w14:paraId="1D46CD51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51AD" w:rsidR="005B51A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Напильник</w:t>
            </w:r>
            <w:r w:rsidR="005B51A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и</w:t>
            </w:r>
          </w:p>
          <w:p w:rsidRPr="00B516DD" w:rsidR="005F4E2E" w:rsidP="002113E7" w:rsidRDefault="005F4E2E" w14:paraId="6A05A809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P="003221B9" w:rsidRDefault="00580E57" w14:paraId="43646329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Pr="005B51AD" w:rsidR="005B51AD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25.73.30.110</w:t>
            </w:r>
          </w:p>
          <w:p w:rsidRPr="003221B9" w:rsidR="003221B9" w:rsidP="003221B9" w:rsidRDefault="003221B9" w14:paraId="5A39BBE3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Pr="00B516DD" w:rsidR="00196BE0" w:rsidRDefault="00580E57" w14:paraId="0F4A620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eastAsia="Times New Roman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Pr="00B516DD" w:rsidR="00DF54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Pr="00B516DD" w:rsidR="00561AEB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Pr="00B516DD" w:rsidR="00196BE0" w:rsidRDefault="00196BE0" w14:paraId="41C8F396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196BE0" w:rsidTr="3DFF187C" w14:paraId="1673A698" wp14:textId="77777777">
        <w:trPr>
          <w:trHeight w:val="24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422E88F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0AB0076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185B2E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781307D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42177BC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5B51AD" w:rsidTr="3DFF187C" w14:paraId="2001D35B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5B51AD" w:rsidP="0036617F" w:rsidRDefault="005B51AD" w14:paraId="2598DEE6" wp14:textId="4D35C9F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3DFF187C" w:rsidR="3DFF187C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5B51AD" w:rsidR="005B51AD" w:rsidRDefault="005B51AD" w14:paraId="17B6FC73" wp14:textId="77777777">
            <w:pPr>
              <w:rPr>
                <w:rFonts w:ascii="Calibri" w:hAnsi="Calibri"/>
                <w:sz w:val="22"/>
                <w:szCs w:val="22"/>
              </w:rPr>
            </w:pPr>
            <w:r w:rsidRPr="005B51AD">
              <w:rPr>
                <w:rFonts w:ascii="Calibri" w:hAnsi="Calibri"/>
                <w:sz w:val="22"/>
                <w:szCs w:val="22"/>
              </w:rPr>
              <w:t>Напильник квадратный 200мм №2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5B51AD" w:rsidR="005B51AD" w:rsidRDefault="005B51AD" w14:paraId="52033DEE" wp14:textId="77777777">
            <w:pPr>
              <w:rPr>
                <w:rFonts w:ascii="Calibri" w:hAnsi="Calibri"/>
                <w:sz w:val="22"/>
                <w:szCs w:val="22"/>
              </w:rPr>
            </w:pPr>
            <w:r w:rsidRPr="005B51AD">
              <w:rPr>
                <w:rFonts w:ascii="Calibri" w:hAnsi="Calibri"/>
                <w:sz w:val="22"/>
                <w:szCs w:val="22"/>
              </w:rPr>
              <w:t>ГОСТ 1465-80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5B51AD" w:rsidP="00CC7292" w:rsidRDefault="005B51AD" w14:paraId="3635B20B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5B51AD" w:rsidP="00CC7292" w:rsidRDefault="005B51AD" w14:paraId="279935FF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xmlns:wp14="http://schemas.microsoft.com/office/word/2010/wordml" w:rsidR="00B8026D" w:rsidP="0008458B" w:rsidRDefault="00B8026D" w14:paraId="72A3D3EC" wp14:textId="77777777">
      <w:pPr>
        <w:spacing w:after="0"/>
        <w:jc w:val="left"/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51EDB9D6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xmlns:wp14="http://schemas.microsoft.com/office/word/2010/wordml" w:rsidRPr="00B516DD" w:rsidR="00196BE0" w:rsidP="00DF505B" w:rsidRDefault="00580E57" w14:paraId="2E9B2C79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580E57" w14:paraId="072AADAD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Pr="00B516DD" w:rsidR="003A5A2D">
        <w:rPr>
          <w:rFonts w:ascii="Tahoma" w:hAnsi="Tahoma" w:cs="Tahoma"/>
          <w:sz w:val="20"/>
          <w:szCs w:val="20"/>
        </w:rPr>
        <w:t>г</w:t>
      </w:r>
      <w:proofErr w:type="gramEnd"/>
      <w:r w:rsidRPr="00B516DD" w:rsidR="003A5A2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3864DD">
      <w:headerReference w:type="default" r:id="rId8"/>
      <w:footerReference w:type="default" r:id="rId9"/>
      <w:pgSz w:w="11900" w:h="16840" w:orient="portrait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8C0C8F" w:rsidP="00196BE0" w:rsidRDefault="008C0C8F" w14:paraId="0E27B00A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8C0C8F" w:rsidP="00196BE0" w:rsidRDefault="008C0C8F" w14:paraId="60061E4C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6A6164" w14:paraId="249FAAB8" wp14:textId="77777777">
    <w:pPr>
      <w:pStyle w:val="a5"/>
      <w:jc w:val="right"/>
    </w:pPr>
    <w:r>
      <w:fldChar w:fldCharType="begin"/>
    </w:r>
    <w:r>
      <w:instrText> PAGE </w:instrText>
    </w:r>
    <w:r>
      <w:fldChar w:fldCharType="separate"/>
    </w:r>
    <w:r w:rsidR="005B51AD">
      <w:rPr>
        <w:noProof/>
      </w:rPr>
      <w:t>1</w:t>
    </w:r>
    <w: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8C0C8F" w:rsidP="00196BE0" w:rsidRDefault="008C0C8F" w14:paraId="44EAFD9C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8C0C8F" w:rsidP="00196BE0" w:rsidRDefault="008C0C8F" w14:paraId="4B94D5A5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545888" w14:paraId="0D0B940D" wp14:textId="777777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21B9"/>
    <w:rsid w:val="0032513D"/>
    <w:rsid w:val="003340EB"/>
    <w:rsid w:val="0036617F"/>
    <w:rsid w:val="003864DD"/>
    <w:rsid w:val="00386915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51AD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A6164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0C8F"/>
    <w:rsid w:val="008C3E39"/>
    <w:rsid w:val="00925299"/>
    <w:rsid w:val="00943A0A"/>
    <w:rsid w:val="009523E5"/>
    <w:rsid w:val="009559F6"/>
    <w:rsid w:val="0099794E"/>
    <w:rsid w:val="009A172B"/>
    <w:rsid w:val="009B5109"/>
    <w:rsid w:val="009D21BB"/>
    <w:rsid w:val="009F2E6C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C7292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D6EC3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2047"/>
    <w:rsid w:val="3DFF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6671ACBC"/>
  <w15:docId w15:val="{5ac96436-4650-4905-a691-8d2c1fcc428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19</revision>
  <lastPrinted>2018-12-17T08:13:00.0000000Z</lastPrinted>
  <dcterms:created xsi:type="dcterms:W3CDTF">2019-02-28T09:42:00.0000000Z</dcterms:created>
  <dcterms:modified xsi:type="dcterms:W3CDTF">2020-01-30T11:46:26.9771700Z</dcterms:modified>
</coreProperties>
</file>